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даражалари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(Degrees of Comparison)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даражалари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махсус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морфемалар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ёрдамида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аслий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сифатларнинг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морфемаларини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гартиришлари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синтактик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йул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билан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proofErr w:type="gramStart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бош</w:t>
      </w:r>
      <w:proofErr w:type="gramEnd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бирикишлари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натижасида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қла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ётган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белги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хусусиятларига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кўра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-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бирига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тенг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камрокли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англатади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Инглиз тилидаги сифат даражалари куйидагилардир: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)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оддий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(Positive degree)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)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киёсий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(Comparative degree)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)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орттирма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(Superlative degree)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Назарий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грамматика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даражаларининг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чо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ғ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иштирма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солют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(comparative absolute),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чо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ғ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иштирма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органик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(compa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  <w:t xml:space="preserve">rative organic)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бош</w:t>
      </w:r>
      <w:proofErr w:type="gramEnd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турларини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хам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рганади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аммо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уларни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нор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матив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грамматикаларга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киритмаслик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ам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мумкин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оддий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даражаси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предметларнинг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белги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сусиятларини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бощ</w:t>
      </w:r>
      <w:proofErr w:type="gramEnd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предметларнинг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белги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хусусиятига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солиштирмай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ифодаловчи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категориал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дир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: long, dark, hot.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Айрим грамматика китобларида бу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сифат даражалари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 сифатида берилмаслиги хатодир. Чунки сифатнинг оддий даража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бош</w:t>
      </w:r>
      <w:proofErr w:type="gramEnd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 учу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асосий бошлан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ғ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ич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исобланади, яъни оддий даража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ини билмай туриб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иёсий ва орттирма даража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лари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акида 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юритиш мумкин эмас. Умуман, хамма категорияларда бошлангич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ноль к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рсатгичли б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лганиде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оддий даража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ам ноль к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рсатгичли, яъни суффикссиз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бўлади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. Иккинчидан, оддий даража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лари икки ва ундан орти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предметларнинг белгиси ёки характерига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кўра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бир-бирлари билан киёслашда хизмат килиши мумкин. Сифатнинг од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softHyphen/>
        <w:t xml:space="preserve">дий даражадаги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ларини бир-бири билан та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ққос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лаш тилшуносликда (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equative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)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экватив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(тенг)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даража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ёки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экватик чо</w:t>
      </w:r>
      <w:r w:rsidR="00273844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ғт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штириш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дейилад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: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Не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is as tall as Bob (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Бобдек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баланд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).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lastRenderedPageBreak/>
        <w:t>Сифатнинг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киёсий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даражаси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предмет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белги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хусусиятини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иккинчи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предмет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белги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хусусиятидан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ортикро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ю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орирок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камро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эканлигини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курсатади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орттирма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даражаси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туркумдаги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предметлар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ичидан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нечасининг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белги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хусусиятига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кўра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қо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лганларида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жуда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жуда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)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камлигини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рсатади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: shortest, longest, hottest.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зирги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инглиз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тилида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даражалари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асосан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морфологик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синтактик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усул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ясалади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                                             </w:t>
      </w:r>
    </w:p>
    <w:p w:rsidR="00973C00" w:rsidRPr="005A5D32" w:rsidRDefault="00273844" w:rsidP="005A5D32">
      <w:pPr>
        <w:spacing w:line="360" w:lineRule="auto"/>
        <w:rPr>
          <w:rFonts w:ascii="Times New Roman" w:hAnsi="Times New Roman" w:cs="Times New Roman"/>
          <w:sz w:val="29"/>
          <w:szCs w:val="29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иёсий ва оттирма даража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ларини морфологик усул билан ясаш. Асосан бир ёки икки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бўғин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ли ва баъзан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кў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</w:t>
      </w:r>
      <w:proofErr w:type="gramEnd"/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бўғин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ли 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</w:rPr>
      </w:pP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(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уффикслари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шиш билан киёсий   орттирма  дара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жа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ал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маш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иниши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га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>морфологи</w:t>
      </w:r>
      <w:r w:rsidR="001743B0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  <w:t>к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 xml:space="preserve"> усул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дейилади.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Орт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т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рма даража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ларидан  олди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  ани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  артикль   иш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атилади.                                                   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Сифат даражалари суффиксларини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шганда икки  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ҳо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латни   к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softHyphen/>
        <w:t>риш мум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кин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</w:rPr>
        <w:t xml:space="preserve">1.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Сифат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агидаги харф ёки товуш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гаришс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з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олади: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sweet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 sweeter — sweetest              long — longer — longest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short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 shorter — shortest                great — greater — greatest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2.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Сифатнинг охиридаги товуш фонетик жи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атдан  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гарад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а) 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акдаги унлининг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гариб кетмаслиги   учун   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  охиридаги ундош иккилантирилади: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hot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 hotler — hottest             Hat — flatter — flattest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big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 bigger — bi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gg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est             glad — g ladder — gladdest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sad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 sadder — saddest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)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агар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-y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арфи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била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тугаса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-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харфи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-i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  </w:t>
      </w:r>
      <w:r w:rsidR="001743B0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арф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айланади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dry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drier — driest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е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а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r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1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— earlier — earliest happy — happier — happiest-pretty— prettier—prettiest lucky — luckier—luckiest busy — busier— busiest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hAnsi="Times New Roman" w:cs="Times New Roman"/>
          <w:smallCaps/>
          <w:noProof w:val="0"/>
          <w:color w:val="000000"/>
          <w:sz w:val="29"/>
          <w:szCs w:val="29"/>
          <w:lang w:val="en-US"/>
        </w:rPr>
        <w:t>Ammo</w:t>
      </w:r>
      <w:r w:rsidRPr="005A5D32">
        <w:rPr>
          <w:rFonts w:ascii="Times New Roman" w:hAnsi="Times New Roman" w:cs="Times New Roman"/>
          <w:smallCaps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-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у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харфидан аввал унли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арф келса,  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-</w:t>
      </w:r>
      <w:proofErr w:type="gramStart"/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у  </w:t>
      </w:r>
      <w:r w:rsidR="001743B0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гаришсиз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қо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softHyphen/>
        <w:t>лади.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gay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—gayer —gayest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lastRenderedPageBreak/>
        <w:t>grey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 greyer — greyest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в)  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proofErr w:type="gramStart"/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-е</w:t>
      </w:r>
      <w:proofErr w:type="gramEnd"/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арфи билан тугаса, суффиксдаги  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-е 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тушиб -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r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  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арфигина кушилади. 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noble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 nobler — noblest simple— simpler — simplest complete — completer — completest concise — conciser — condsest fine — finer — finest</w:t>
      </w:r>
    </w:p>
    <w:p w:rsidR="00973C00" w:rsidRPr="005A5D32" w:rsidRDefault="001743B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ир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гуру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сифатларнинг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даражалари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супплетив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усул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лан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яъни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акдаги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унлининг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оркали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ясалади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 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good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 better — best bad — worse — worst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Айрим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орттирма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икки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эга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либ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улардан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супплетив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лиши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мумк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late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 later, latter — latest, last old —older, elder — oldest, eldest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Бу икки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бир-биридан стил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стик жихатдан фар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илиши мумкин. Масалан: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older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— кариро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, эскиро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, каттаро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etder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— каттарок;   (ака-ук</w:t>
      </w:r>
      <w:r w:rsidR="001743B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, опа-сингилга нисбатан)</w:t>
      </w:r>
    </w:p>
    <w:p w:rsidR="00973C00" w:rsidRPr="005A5D32" w:rsidRDefault="002A7631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уйида даражалари супплетив йул билан я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аладиган, киёсий ёки орттирма даражада икки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га эга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бўлади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ган сифатлар берилди.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2694"/>
        <w:gridCol w:w="3118"/>
      </w:tblGrid>
      <w:tr w:rsidR="00973C00" w:rsidRPr="005A5D32" w:rsidTr="002A7631">
        <w:trPr>
          <w:trHeight w:val="57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ru-RU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Positive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ru-RU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Comparative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ru-RU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Superlative</w:t>
            </w:r>
          </w:p>
        </w:tc>
      </w:tr>
      <w:tr w:rsidR="00973C00" w:rsidRPr="005A5D32" w:rsidTr="002A7631">
        <w:trPr>
          <w:trHeight w:val="452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good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bad 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 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little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much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,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many 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vertAlign w:val="superscript"/>
                <w:lang w:val="uz-Cyrl-UZ"/>
              </w:rPr>
            </w:pP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near</w:t>
            </w: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lastRenderedPageBreak/>
              <w:t xml:space="preserve"> far</w:t>
            </w: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old </w:t>
            </w: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late </w:t>
            </w: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out 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up</w:t>
            </w: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in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lastRenderedPageBreak/>
              <w:t>better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worse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="00973C00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1ess 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,</w:t>
            </w:r>
            <w:r w:rsidR="00973C00" w:rsidRPr="005A5D32">
              <w:rPr>
                <w:rFonts w:ascii="Times New Roman" w:eastAsia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="00973C00" w:rsidRPr="005A5D32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="00973C00" w:rsidRPr="005A5D32">
              <w:rPr>
                <w:rFonts w:ascii="Times New Roman" w:eastAsia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lesser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more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nearer</w:t>
            </w: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en-US"/>
              </w:rPr>
              <w:lastRenderedPageBreak/>
              <w:t xml:space="preserve"> 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farther 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further </w:t>
            </w:r>
            <w:r w:rsidRPr="005A5D32"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older 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elder 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later 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latter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outer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utter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upper</w:t>
            </w: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inner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lastRenderedPageBreak/>
              <w:t xml:space="preserve">best 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worst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least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most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nearest 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next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lastRenderedPageBreak/>
              <w:t xml:space="preserve"> farthest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furthest</w:t>
            </w: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oldest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eldest </w:t>
            </w:r>
          </w:p>
          <w:p w:rsidR="002A7631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Pr="005A5D32">
              <w:rPr>
                <w:rFonts w:ascii="Times New Roman" w:eastAsia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latest</w:t>
            </w:r>
            <w:r w:rsidR="002A7631" w:rsidRPr="005A5D32">
              <w:rPr>
                <w:rFonts w:ascii="Times New Roman" w:eastAsia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last 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outmost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outermost\ uttermost, utmost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upmost 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uppermost</w:t>
            </w:r>
          </w:p>
          <w:p w:rsidR="002A7631" w:rsidRPr="005A5D32" w:rsidRDefault="002A7631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inmost </w:t>
            </w:r>
            <w:r w:rsidR="002A7631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>/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innermost</w:t>
            </w:r>
          </w:p>
        </w:tc>
      </w:tr>
    </w:tbl>
    <w:p w:rsidR="00FC059A" w:rsidRPr="005A5D32" w:rsidRDefault="00FC059A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lastRenderedPageBreak/>
        <w:t>Ҳ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озирги инглиз тили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д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а in, up, out 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ўз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лари сифатларнинг оддий даражаси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шакл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ида кам ишлатилиб, улар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рнида </w:t>
      </w:r>
      <w:r w:rsidR="00973C00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>-е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>r</w:t>
      </w:r>
      <w:r w:rsidR="00973C00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 xml:space="preserve">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суффикси ёрдамида ясалган Inner, upper, outer лар ишлатилади. Масалан: in 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ўз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и сифат тарз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и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да деярли ишлатилмайди. In 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ўз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идаи ясалган inner сифати оддий даража маъносини англатиб,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ўз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бек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тилига </w:t>
      </w:r>
      <w:r w:rsidR="00973C00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>ички, и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  <w:t>чка</w:t>
      </w:r>
      <w:r w:rsidR="00973C00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softHyphen/>
        <w:t xml:space="preserve">риги </w:t>
      </w:r>
      <w:r w:rsidR="00973C00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деб таржима килинади.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inmost ва innermost сифатларининт маъноси бир хил б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либ,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 xml:space="preserve">энг ичкаридаги, энг ичкарига жойлашган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каби маъноларни англатади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.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Up 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и сифат тарз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да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лланганда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>юкорига борувчи,</w:t>
      </w:r>
      <w:r w:rsidR="00FC059A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  <w:t>юқ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 xml:space="preserve">орилаб борувчи, марказга интилувчи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каби маъ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softHyphen/>
        <w:t xml:space="preserve">ноларни билдиради. Масалан: up train марказга борувчи поезд.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U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р нинг Upper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си эса маъносига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кўра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иё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ла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ниш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ёки оддий 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softHyphen/>
        <w:t xml:space="preserve">ража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ини англатиши мумкии. Масалан: the Upper House ю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ори палата (парламентда), the upper servant бо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шқ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аларга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кўра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ю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қо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риро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турувчи хизматкор (саройда), upper storey ю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қо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ри кават,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юқ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оридаги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ават. Uppermost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эс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а орттирма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д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аража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си маънои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и билдириб,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</w:rPr>
        <w:t xml:space="preserve">энг юкори, энг юкоридаги, олий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деган маънони англатади. Out, outer, outmost, outermost сифатлари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ам шу тарзда ани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ланади. Масалан: Out —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ирт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и, сиртдаги, таш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аридаги, четдаги,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ғ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айри табиий; out match — четга ёки бошка шахарга чи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иб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йналган матч; Out size — бени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оя катта размер; outmost — марказдан энг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у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окда жойлашган, энг четдаги, энг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у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даги ва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.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Сифат даража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ари системасида old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идан ясалган older, elder,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lastRenderedPageBreak/>
        <w:t xml:space="preserve">oldest, eldest параллел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лар ало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ида 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ринни эгаллайди, чунки улар маъносига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кўра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бир-биридан лекс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к-стилистик жи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атдан фар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килади.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</w:rPr>
        <w:t xml:space="preserve">Older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эскиро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, каттарок ва oldest энг эски, энг катта, деган маъноларни англатиб, умумий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иёслаш учу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 xml:space="preserve"> ишлатилади. Масалан: My brother is older than his sister.      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</w:rPr>
        <w:t xml:space="preserve">Elder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ва eldest асосан кариндошлик му</w:t>
      </w:r>
      <w:r w:rsidR="00FC059A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</w:rPr>
        <w:t>осабатларини билдириш учун ишлатилади:</w:t>
      </w:r>
    </w:p>
    <w:p w:rsidR="00FC059A" w:rsidRPr="005A5D32" w:rsidRDefault="00FC059A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</w:pP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my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              </w:t>
      </w:r>
      <w:r w:rsidR="00FC059A"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     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brother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your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FC059A"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  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FC059A"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 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elder      son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his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  </w:t>
      </w:r>
      <w:r w:rsidR="00FC059A"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     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eldest    daughter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her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                 </w:t>
      </w:r>
      <w:r w:rsidR="00FC059A"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    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aunt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uncle</w:t>
      </w:r>
      <w:proofErr w:type="gramEnd"/>
    </w:p>
    <w:p w:rsidR="00FC059A" w:rsidRPr="005A5D32" w:rsidRDefault="00FC059A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</w:pP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uz-Cyrl-UZ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Elder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от урнида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ам ишлатилиб,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  <w:t>катта, ёши улу</w:t>
      </w:r>
      <w:r w:rsidR="00FC059A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  <w:t>ғ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деган маъ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softHyphen/>
        <w:t xml:space="preserve">ноларни билдиради. Масалан: elders —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ариялар, катталар, the elder of the two — икковидан каттаси, the eldest of a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l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l — хаммасидан каттаси, энг улу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ғ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и.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And yet as the young soldier moved unthinking about the apart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  <w:t xml:space="preserve">ment, the elder watched him, and would notice the movement of his strong young shoulders under the blue cloth, the bend of his neck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(D. H. Lawrence).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Later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latter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стилистик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жи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атдан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-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биридан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фар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илади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: later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latter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умумий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оида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йича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ишлатилса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latter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last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умумий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оидадан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фар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илиб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кў</w:t>
      </w:r>
      <w:proofErr w:type="gramStart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предметлар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рта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-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тутган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 ў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рнини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яъни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бирин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-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кетин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келганликни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билдиради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: latter days 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кейинги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кунлар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the latter 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кейингиси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last year — 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тган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йили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the last student—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охирги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студент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the last day—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охирги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кун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the latest fashion 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энг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охирги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мода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the latest news—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нгги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ахборот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the nearest village 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энг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як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</w:p>
    <w:p w:rsidR="00B9338D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lastRenderedPageBreak/>
        <w:t xml:space="preserve">The next day he called upon Carrie and she saw him in her chamber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(Th. Dreiser).</w:t>
      </w:r>
    </w:p>
    <w:p w:rsidR="00B9338D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</w:pP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To be sure there was always the next station where one might descend and return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(Ibid).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During the last year or two the expenses of the family seemed a large thing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(Ibid).</w:t>
      </w:r>
    </w:p>
    <w:p w:rsidR="00B9338D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ru-RU"/>
        </w:rPr>
        <w:t>Сифат даражаларини синтактик усул билан ясаш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. </w:t>
      </w:r>
    </w:p>
    <w:p w:rsidR="00B9338D" w:rsidRPr="005A5D32" w:rsidRDefault="00B9338D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</w:pP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Сифатларга маълум ёрдамчи ёки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бош</w:t>
      </w:r>
      <w:proofErr w:type="gramEnd"/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маънони кучайтирувчи муста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ил 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ларни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шиш билан сифат даражаларининг ясалиши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синтактик усул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дейилади.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Инглиз тилида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хам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бек тилидагидек сифатларнинг оддий; 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иёсий ва орттирма  даражалари мавжуд.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1. 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Оддий даража.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Ю</w:t>
      </w:r>
      <w:proofErr w:type="gramEnd"/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орида к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рсатиб 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тилганиде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сифатларнинг (асосий)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лари хам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as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...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as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not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so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...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as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such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as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... каби боглов-чилар ёрдамида икки предметнинг белги ёки хусусиятини экватив чо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ғ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иштириш учун ишлатилади. 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: She is as clever as her brother.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акасидек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лли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Mendoza realized that she would be as good as her word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(W. Caine).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«Here I am as right as the mail, Aunt Kate! Go up»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(J. Joyce).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«Can't you see that I'm as hoarse as a crow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?»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, said Mr. D'Arcy ro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  <w:t xml:space="preserve">ughly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(J. Joyce).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In spite of himself, he watched him, gave him sharp orders, tried to take up as much of his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time as possible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(D. H. Lawrence).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2. 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иёсий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орттирма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Икки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ундан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орти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бўғин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амда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бошқа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тиллардан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кириб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келган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айрим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сифатларнинг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иёсий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орттирма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отга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арашли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белгининг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иқр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жуда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ортиклигини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  <w:r w:rsidR="00B9338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рсатувчи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more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(the) most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белгининг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озрок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ёки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пастро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лигини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билдирувчи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less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хамда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(the) least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ларини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олдин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келтириш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яъни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синтактик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усул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ясалади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Айрим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грамматика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дарсликларида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аналитик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деб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юритилади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Агар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lastRenderedPageBreak/>
        <w:t>аналитик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дейилса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унда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more, most  adjective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бирикмаси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морфологик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лиши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кера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:   </w:t>
      </w:r>
    </w:p>
    <w:p w:rsidR="00316927" w:rsidRPr="005A5D32" w:rsidRDefault="00316927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</w:pPr>
    </w:p>
    <w:p w:rsidR="00316927" w:rsidRPr="005A5D32" w:rsidRDefault="00316927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</w:pPr>
    </w:p>
    <w:p w:rsidR="00316927" w:rsidRPr="005A5D32" w:rsidRDefault="00316927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</w:pPr>
    </w:p>
    <w:p w:rsidR="00316927" w:rsidRPr="005A5D32" w:rsidRDefault="00316927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</w:pPr>
    </w:p>
    <w:p w:rsidR="00316927" w:rsidRPr="005A5D32" w:rsidRDefault="00316927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uz-Cyrl-U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2551"/>
        <w:gridCol w:w="2835"/>
      </w:tblGrid>
      <w:tr w:rsidR="00973C00" w:rsidRPr="005A5D32" w:rsidTr="00316927">
        <w:trPr>
          <w:trHeight w:val="5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ru-RU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Positive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ru-RU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Comparative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ru-RU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Superlative</w:t>
            </w:r>
          </w:p>
        </w:tc>
      </w:tr>
      <w:tr w:rsidR="00973C00" w:rsidRPr="005A5D32" w:rsidTr="00316927">
        <w:trPr>
          <w:trHeight w:val="13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I</w:t>
            </w:r>
            <w:r w:rsidR="00973C00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nteresting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difficult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beautiful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magnificient-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apprehensive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aqueous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more interesting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more difficult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vertAlign w:val="subscript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more beautiful  </w:t>
            </w:r>
            <w:r w:rsidRPr="005A5D32"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vertAlign w:val="subscript"/>
                <w:lang w:val="en-US"/>
              </w:rPr>
              <w:t xml:space="preserve">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iCs/>
                <w:noProof w:val="0"/>
                <w:color w:val="000000"/>
                <w:sz w:val="29"/>
                <w:szCs w:val="29"/>
                <w:vertAlign w:val="subscript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more magnificient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more apprehensive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more aqueous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the most interesting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the most difficult the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most beautiful the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proofErr w:type="gramStart"/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most</w:t>
            </w:r>
            <w:proofErr w:type="gramEnd"/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magnificient . </w:t>
            </w:r>
          </w:p>
          <w:p w:rsidR="00316927" w:rsidRPr="005A5D32" w:rsidRDefault="00316927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the most</w:t>
            </w:r>
            <w:r w:rsidR="00316927"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  <w:t xml:space="preserve"> </w:t>
            </w:r>
            <w:r w:rsidRPr="005A5D32">
              <w:rPr>
                <w:rFonts w:ascii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apprehensive</w:t>
            </w:r>
            <w:r w:rsidRPr="005A5D32">
              <w:rPr>
                <w:rFonts w:ascii="Times New Roman" w:eastAsia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>,</w:t>
            </w:r>
          </w:p>
          <w:p w:rsidR="00316927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9"/>
                <w:szCs w:val="29"/>
                <w:lang w:val="uz-Cyrl-UZ"/>
              </w:rPr>
            </w:pPr>
            <w:r w:rsidRPr="005A5D32">
              <w:rPr>
                <w:rFonts w:ascii="Times New Roman" w:eastAsia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 </w:t>
            </w:r>
          </w:p>
          <w:p w:rsidR="00973C00" w:rsidRPr="005A5D32" w:rsidRDefault="00973C00" w:rsidP="005A5D32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noProof w:val="0"/>
                <w:sz w:val="29"/>
                <w:szCs w:val="29"/>
                <w:lang w:val="en-US"/>
              </w:rPr>
            </w:pPr>
            <w:r w:rsidRPr="005A5D32">
              <w:rPr>
                <w:rFonts w:ascii="Times New Roman" w:eastAsia="Times New Roman" w:hAnsi="Times New Roman" w:cs="Times New Roman"/>
                <w:noProof w:val="0"/>
                <w:color w:val="000000"/>
                <w:sz w:val="29"/>
                <w:szCs w:val="29"/>
                <w:lang w:val="en-US"/>
              </w:rPr>
              <w:t xml:space="preserve">the most aqueous   ,          </w:t>
            </w:r>
          </w:p>
        </w:tc>
      </w:tr>
    </w:tbl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Perhaps the man was the most handsome for the deep lines in, his face the irritable tension of his brow, which gave him the look of a man who fights with life,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(D. H. Lawrence).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...but Mr. Thackeray gave way, with the most charming bow, to me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(E. Luces).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There is noth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  <w:t xml:space="preserve">ing more beautiful than </w:t>
      </w: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gladiators,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Mademoiselle will see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(W. Caine).                                                                                         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(</w:t>
      </w: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the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) most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иштирокида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орттирма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ясалганда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морфологик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синтактик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усул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ртасида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шундай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тафовут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борки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, most + adjec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  <w:t xml:space="preserve">tives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бирикмаси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элятив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маънода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лиши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мумкин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Яъни </w:t>
      </w:r>
      <w:proofErr w:type="gramStart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бош</w:t>
      </w:r>
      <w:proofErr w:type="gramEnd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пред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softHyphen/>
        <w:t xml:space="preserve">метлар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lastRenderedPageBreak/>
        <w:t>билан солиштирилганда предметнинг яккаю-ягоналигини ажратиб к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рсатилади.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Шуни айтиб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тиш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ринлики, айрим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муаллифлар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асарларида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кў</w:t>
      </w:r>
      <w:proofErr w:type="gramStart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бўғин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ли сифатларга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-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er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,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est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суффиксларини к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шиб, улар олдидан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more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most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ларини ишлатишади. Бу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оллар </w:t>
      </w:r>
      <w:proofErr w:type="gramStart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  <w:proofErr w:type="gramEnd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ўп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стилистик ма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садда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лланиши мумкин. Масалан:</w:t>
      </w:r>
    </w:p>
    <w:p w:rsidR="00322932" w:rsidRPr="005A5D32" w:rsidRDefault="00322932" w:rsidP="005A5D32">
      <w:pPr>
        <w:spacing w:line="36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9"/>
          <w:szCs w:val="29"/>
          <w:lang w:val="ru-RU"/>
        </w:rPr>
      </w:pP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Tha</w:t>
      </w:r>
      <w:r w:rsidR="00316927"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t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's my Mummy outside. She is beautiful. She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vertAlign w:val="superscript"/>
          <w:lang w:val="en-US"/>
        </w:rPr>
        <w:t>: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is the most beautiful Mummy there ever was, but</w:t>
      </w:r>
      <w:r w:rsidR="00316927"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she won't be </w:t>
      </w:r>
      <w:r w:rsidR="00316927"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t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ended when she sees I've drawn her so plain </w:t>
      </w: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(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Kipling</w:t>
      </w:r>
      <w:proofErr w:type="gramEnd"/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).                          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рсатилга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уллардан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ташкари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айрим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бошка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тиллардан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кирган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хос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лган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учинчи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синтактик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усул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хам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мавжуд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либ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бунда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th</w:t>
      </w:r>
      <w:r w:rsidR="00316927"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an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богловчиси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рнига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to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предлогидан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фойдаланилади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: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Не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is inferior to his friend John.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ининг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рто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ғи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Жонга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нисбатан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астро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, (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йинда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аклда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малда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бошкалар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). S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h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e is superior to her younger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brother ,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)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инин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укасидан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лл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Ани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артиклн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билаи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такрорланиб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келиши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воситасида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хам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иё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рсатувчи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модель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яратилиши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мумкин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: the... the...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...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шунча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...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The more books you read the more new words you will come across.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кў</w:t>
      </w:r>
      <w:proofErr w:type="gramStart"/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китоб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кисангиз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шунча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янг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(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нотаниш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)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учрат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The more the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b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etter—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п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бў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лса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шунча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яхши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  <w:proofErr w:type="gramEnd"/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Бундай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таккослаш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равишлар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учун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кўп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рактерлидир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: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The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sooner the better 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тез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б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лса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шунча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яхши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The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less said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the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b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etter—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гапирилса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шунча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яхши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</w:p>
    <w:p w:rsidR="00316927" w:rsidRPr="005A5D32" w:rsidRDefault="00316927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en-US"/>
        </w:rPr>
      </w:pP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ru-RU"/>
        </w:rPr>
        <w:t>Сифат</w:t>
      </w: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ru-RU"/>
        </w:rPr>
        <w:t>маъноларини</w:t>
      </w: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ru-RU"/>
        </w:rPr>
        <w:t>кучайтириш</w:t>
      </w: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en-US"/>
        </w:rPr>
        <w:t xml:space="preserve">   </w:t>
      </w: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ru-RU"/>
        </w:rPr>
        <w:t>куч</w:t>
      </w:r>
      <w:proofErr w:type="gramStart"/>
      <w:r w:rsidR="00316927"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en-US"/>
        </w:rPr>
        <w:t>c</w:t>
      </w:r>
      <w:proofErr w:type="gramEnd"/>
      <w:r w:rsidRPr="005A5D32">
        <w:rPr>
          <w:rFonts w:ascii="Times New Roman" w:eastAsia="Times New Roman" w:hAnsi="Times New Roman" w:cs="Times New Roman"/>
          <w:b/>
          <w:noProof w:val="0"/>
          <w:color w:val="000000"/>
          <w:sz w:val="29"/>
          <w:szCs w:val="29"/>
          <w:lang w:val="ru-RU"/>
        </w:rPr>
        <w:t>излантириш</w:t>
      </w:r>
    </w:p>
    <w:p w:rsidR="00316927" w:rsidRPr="005A5D32" w:rsidRDefault="00316927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</w:pP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lastRenderedPageBreak/>
        <w:t>Сифат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даражалари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англатган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маънони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янада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кучайтириш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учун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иёсий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ва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орттирма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даража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шакл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ларига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much, far, by far, still; even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каби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лар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шилиши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мумкин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much  longer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316927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у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,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much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mare difficult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82452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қийин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,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far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cleverer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лли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,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far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more difficult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82452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қийин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="00B82452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қийин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still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better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яхши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яхширо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still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more difficult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82452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қийин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="00B82452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қийин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even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bigger-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каттаро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каттаро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even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more difficult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анча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кийии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="00B82452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қийин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ро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by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far the biggest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энг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катта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жуда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катта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by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far the most difficult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жуда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82452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қийин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энг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B82452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қи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йин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This is by far the best. Moscow is far bigger than Tashkent.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Well, we won't have much more of this weather, he said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(Th. Dreiser).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And then when it came to the time for me to leave Galway and come up to the convent he was much worse and I wouldn't be let see him, so 1 wrote him a letter (7. 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Joyce).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uz-Cyrl-UZ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His pulse was much better, his respiration was normal and his humidity had sunk to three-thirty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(Frank SalUuan).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On the other hand, people of my own age are so much older than 1 am. </w:t>
      </w:r>
      <w:proofErr w:type="gramStart"/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(Conn Ford).</w:t>
      </w:r>
      <w:proofErr w:type="gramEnd"/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                                                                                           </w:t>
      </w:r>
    </w:p>
    <w:p w:rsidR="00B82452" w:rsidRPr="005A5D32" w:rsidRDefault="00B82452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uz-Cyrl-UZ"/>
        </w:rPr>
      </w:pP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Possible </w:t>
      </w:r>
      <w:r w:rsidR="00B82452"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uz-Cyrl-UZ"/>
        </w:rPr>
        <w:t>с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ўз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ин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инг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 сифат даражаларидан кейин ишлат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>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uz-Cyrl-UZ"/>
        </w:rPr>
        <w:t xml:space="preserve">лиши маъ-нони кучайтириши мумкин.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: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the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largest thing possible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энг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катта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нарса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the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most beautiful thing possible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—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энг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чиройли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нарса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Сифат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ифодалаган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рангни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кучайтириш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учун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dark (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корамтир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)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-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фати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ишлатилади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.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Масалан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: dark green 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яшил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dark brown 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жигарранг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, dark red 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т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изил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ru-RU"/>
        </w:rPr>
      </w:pP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lastRenderedPageBreak/>
        <w:t>Аксинча сифат ифодалаган рангни куч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излантириш </w:t>
      </w:r>
      <w:proofErr w:type="gramStart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хам</w:t>
      </w:r>
      <w:proofErr w:type="gramEnd"/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мумкин. Бунинг учун морфологик ва синтактик усулдан фойдаланилади. Мор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softHyphen/>
        <w:t>фологик усулда куч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излантирилиши керак б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лган сифатга 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>-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ish</w:t>
      </w:r>
      <w:r w:rsidRPr="005A5D32">
        <w:rPr>
          <w:rFonts w:ascii="Times New Roman" w:eastAsia="Times New Roman" w:hAnsi="Times New Roman" w:cs="Times New Roman"/>
          <w:i/>
          <w:iCs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суф-фикси кушилади, синтактик усулда эса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pale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(оч, очранг),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light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white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(енгил хийла) сифатларини куч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с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излантирилиши керак б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лга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н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сифатдан олдин келтирилади. Масалан: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red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="00273844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изил—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reddish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қизғиш</w:t>
      </w:r>
      <w:r w:rsidRPr="005A5D32">
        <w:rPr>
          <w:rFonts w:ascii="Times New Roman" w:eastAsia="Times New Roman" w:hAnsi="Times New Roman" w:cs="Times New Roman"/>
          <w:smallCaps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оч кизил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green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яшил —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greenish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оч яшил, яшилсимон,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pale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en-US"/>
        </w:rPr>
        <w:t>blue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 xml:space="preserve"> ку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softHyphen/>
        <w:t>киш, к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ў</w:t>
      </w:r>
      <w:r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кимтир, оч ку</w:t>
      </w:r>
      <w:r w:rsidR="0040713D" w:rsidRPr="005A5D32">
        <w:rPr>
          <w:rFonts w:ascii="Times New Roman" w:eastAsia="Times New Roman" w:hAnsi="Times New Roman" w:cs="Times New Roman"/>
          <w:noProof w:val="0"/>
          <w:color w:val="000000"/>
          <w:sz w:val="29"/>
          <w:szCs w:val="29"/>
          <w:lang w:val="ru-RU"/>
        </w:rPr>
        <w:t>к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On either hand, the valley, wide and shallow, glittered with heat: dark green patches of rye, pale young corn, fallow and meadow and black pine woods spread in a dull, hot diagram under a glistening sky. But right in front of the mountains ranged across, pale blue and very still, snow gleaming gently out of the deep atmosphere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(D. H. Lawrence).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His fair eyebrows stood bushy over light blue eyes that" were al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softHyphen/>
        <w:t xml:space="preserve">ways flashing with cold fire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(Ibid).</w:t>
      </w:r>
    </w:p>
    <w:p w:rsidR="00973C00" w:rsidRPr="005A5D32" w:rsidRDefault="00973C00" w:rsidP="005A5D3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 w:val="0"/>
          <w:sz w:val="29"/>
          <w:szCs w:val="29"/>
          <w:lang w:val="en-US"/>
        </w:rPr>
      </w:pP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The burnished, dark green rye threw off a suffocating heat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(Ibid).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The Captain had reddish brown, stiff </w:t>
      </w: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>hair, that</w:t>
      </w:r>
      <w:proofErr w:type="gramEnd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 he wore short upon his skull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(Ibid). </w:t>
      </w:r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The high colour of his cheeks pushed upwards even to his forehead, where it scattered itself in a few formless patches, of pale red (7.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Joyce). </w:t>
      </w:r>
      <w:proofErr w:type="gramStart"/>
      <w:r w:rsidRPr="005A5D32">
        <w:rPr>
          <w:rFonts w:ascii="Times New Roman" w:hAnsi="Times New Roman" w:cs="Times New Roman"/>
          <w:noProof w:val="0"/>
          <w:color w:val="000000"/>
          <w:sz w:val="29"/>
          <w:szCs w:val="29"/>
          <w:lang w:val="en-US"/>
        </w:rPr>
        <w:t xml:space="preserve">That the snowy peaks were radiant among, the sky that the white green glacior river twisted </w:t>
      </w:r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(W.</w:t>
      </w:r>
      <w:proofErr w:type="gramEnd"/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 xml:space="preserve">   </w:t>
      </w:r>
      <w:proofErr w:type="gramStart"/>
      <w:r w:rsidRPr="005A5D32">
        <w:rPr>
          <w:rFonts w:ascii="Times New Roman" w:hAnsi="Times New Roman" w:cs="Times New Roman"/>
          <w:i/>
          <w:iCs/>
          <w:noProof w:val="0"/>
          <w:color w:val="000000"/>
          <w:sz w:val="29"/>
          <w:szCs w:val="29"/>
          <w:lang w:val="en-US"/>
        </w:rPr>
        <w:t>Caine).</w:t>
      </w:r>
      <w:proofErr w:type="gramEnd"/>
    </w:p>
    <w:sectPr w:rsidR="00973C00" w:rsidRPr="005A5D32" w:rsidSect="00322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38D" w:rsidRDefault="00B9338D" w:rsidP="00973C00">
      <w:pPr>
        <w:spacing w:after="0" w:line="240" w:lineRule="auto"/>
      </w:pPr>
      <w:r>
        <w:separator/>
      </w:r>
    </w:p>
  </w:endnote>
  <w:endnote w:type="continuationSeparator" w:id="1">
    <w:p w:rsidR="00B9338D" w:rsidRDefault="00B9338D" w:rsidP="00973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38D" w:rsidRDefault="00B9338D" w:rsidP="00973C00">
      <w:pPr>
        <w:spacing w:after="0" w:line="240" w:lineRule="auto"/>
      </w:pPr>
      <w:r>
        <w:separator/>
      </w:r>
    </w:p>
  </w:footnote>
  <w:footnote w:type="continuationSeparator" w:id="1">
    <w:p w:rsidR="00B9338D" w:rsidRDefault="00B9338D" w:rsidP="00973C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dirty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3C00"/>
    <w:rsid w:val="00050A5F"/>
    <w:rsid w:val="000761C6"/>
    <w:rsid w:val="000A7A53"/>
    <w:rsid w:val="000E3AB7"/>
    <w:rsid w:val="000F107E"/>
    <w:rsid w:val="001111C6"/>
    <w:rsid w:val="0012506E"/>
    <w:rsid w:val="00167A62"/>
    <w:rsid w:val="001743B0"/>
    <w:rsid w:val="00177430"/>
    <w:rsid w:val="001A786B"/>
    <w:rsid w:val="0020644C"/>
    <w:rsid w:val="00273844"/>
    <w:rsid w:val="002A7631"/>
    <w:rsid w:val="002C31E3"/>
    <w:rsid w:val="002E0D99"/>
    <w:rsid w:val="002E74D8"/>
    <w:rsid w:val="00316927"/>
    <w:rsid w:val="00322932"/>
    <w:rsid w:val="003344E0"/>
    <w:rsid w:val="003430E8"/>
    <w:rsid w:val="00376997"/>
    <w:rsid w:val="003A3772"/>
    <w:rsid w:val="003B75C0"/>
    <w:rsid w:val="0040713D"/>
    <w:rsid w:val="00417E78"/>
    <w:rsid w:val="0042701B"/>
    <w:rsid w:val="00451BDE"/>
    <w:rsid w:val="00484A89"/>
    <w:rsid w:val="00487978"/>
    <w:rsid w:val="004A10A1"/>
    <w:rsid w:val="005757EB"/>
    <w:rsid w:val="005760FB"/>
    <w:rsid w:val="00577368"/>
    <w:rsid w:val="005A35D2"/>
    <w:rsid w:val="005A5D32"/>
    <w:rsid w:val="005D7E75"/>
    <w:rsid w:val="00705774"/>
    <w:rsid w:val="007C10B8"/>
    <w:rsid w:val="00896C4E"/>
    <w:rsid w:val="008B5C9C"/>
    <w:rsid w:val="008C7DDD"/>
    <w:rsid w:val="0093752C"/>
    <w:rsid w:val="0097317E"/>
    <w:rsid w:val="00973C00"/>
    <w:rsid w:val="009B0332"/>
    <w:rsid w:val="009D7D32"/>
    <w:rsid w:val="009E1377"/>
    <w:rsid w:val="00A66530"/>
    <w:rsid w:val="00AA60F3"/>
    <w:rsid w:val="00AC0F5D"/>
    <w:rsid w:val="00B50F08"/>
    <w:rsid w:val="00B82452"/>
    <w:rsid w:val="00B9338D"/>
    <w:rsid w:val="00BD495F"/>
    <w:rsid w:val="00BE519C"/>
    <w:rsid w:val="00C07445"/>
    <w:rsid w:val="00C75625"/>
    <w:rsid w:val="00C92FEB"/>
    <w:rsid w:val="00C93B2E"/>
    <w:rsid w:val="00CF55B8"/>
    <w:rsid w:val="00D2107C"/>
    <w:rsid w:val="00D71978"/>
    <w:rsid w:val="00D747CC"/>
    <w:rsid w:val="00DB5D0E"/>
    <w:rsid w:val="00DB642B"/>
    <w:rsid w:val="00DF043A"/>
    <w:rsid w:val="00E90585"/>
    <w:rsid w:val="00E90AF1"/>
    <w:rsid w:val="00EC1521"/>
    <w:rsid w:val="00EE337F"/>
    <w:rsid w:val="00F41A8C"/>
    <w:rsid w:val="00F430DA"/>
    <w:rsid w:val="00F801AE"/>
    <w:rsid w:val="00FC0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32"/>
    <w:rPr>
      <w:noProof/>
      <w:lang w:val="uz-Latn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3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3C00"/>
    <w:rPr>
      <w:noProof/>
      <w:lang w:val="uz-Latn-UZ"/>
    </w:rPr>
  </w:style>
  <w:style w:type="paragraph" w:styleId="a5">
    <w:name w:val="footer"/>
    <w:basedOn w:val="a"/>
    <w:link w:val="a6"/>
    <w:uiPriority w:val="99"/>
    <w:semiHidden/>
    <w:unhideWhenUsed/>
    <w:rsid w:val="00973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3C00"/>
    <w:rPr>
      <w:noProof/>
      <w:lang w:val="uz-Latn-U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salom</cp:lastModifiedBy>
  <cp:revision>7</cp:revision>
  <dcterms:created xsi:type="dcterms:W3CDTF">2009-06-01T11:39:00Z</dcterms:created>
  <dcterms:modified xsi:type="dcterms:W3CDTF">2009-06-01T15:59:00Z</dcterms:modified>
</cp:coreProperties>
</file>